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73" w:rsidRPr="000F6775" w:rsidRDefault="000B45AA" w:rsidP="0002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F6775">
        <w:rPr>
          <w:rFonts w:ascii="Times New Roman" w:hAnsi="Times New Roman" w:cs="Times New Roman"/>
          <w:sz w:val="24"/>
          <w:szCs w:val="24"/>
        </w:rPr>
        <w:t>S</w:t>
      </w:r>
      <w:r w:rsidR="003C2573" w:rsidRPr="000F6775">
        <w:rPr>
          <w:rFonts w:ascii="Times New Roman" w:hAnsi="Times New Roman" w:cs="Times New Roman"/>
          <w:sz w:val="24"/>
          <w:szCs w:val="24"/>
        </w:rPr>
        <w:t>pett.</w:t>
      </w:r>
      <w:r w:rsidRPr="000F677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0F6775">
        <w:rPr>
          <w:rFonts w:ascii="Times New Roman" w:hAnsi="Times New Roman" w:cs="Times New Roman"/>
          <w:sz w:val="24"/>
          <w:szCs w:val="24"/>
        </w:rPr>
        <w:t xml:space="preserve"> </w:t>
      </w:r>
      <w:r w:rsidR="003C2573" w:rsidRPr="000F6775">
        <w:rPr>
          <w:rFonts w:ascii="Times New Roman" w:hAnsi="Times New Roman" w:cs="Times New Roman"/>
          <w:b/>
          <w:sz w:val="24"/>
          <w:szCs w:val="24"/>
        </w:rPr>
        <w:t xml:space="preserve">COMUNE </w:t>
      </w:r>
      <w:proofErr w:type="spellStart"/>
      <w:r w:rsidR="003C2573" w:rsidRPr="000F6775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3C2573" w:rsidRPr="000F6775">
        <w:rPr>
          <w:rFonts w:ascii="Times New Roman" w:hAnsi="Times New Roman" w:cs="Times New Roman"/>
          <w:b/>
          <w:sz w:val="24"/>
          <w:szCs w:val="24"/>
        </w:rPr>
        <w:t xml:space="preserve"> FILETTINO </w:t>
      </w:r>
      <w:r w:rsidR="003C2573" w:rsidRPr="000F6775">
        <w:rPr>
          <w:rFonts w:ascii="Times New Roman" w:hAnsi="Times New Roman" w:cs="Times New Roman"/>
          <w:sz w:val="24"/>
          <w:szCs w:val="24"/>
        </w:rPr>
        <w:t>(FR)</w:t>
      </w:r>
    </w:p>
    <w:p w:rsidR="003C2573" w:rsidRPr="000F6775" w:rsidRDefault="003C2573" w:rsidP="0002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775">
        <w:rPr>
          <w:rFonts w:ascii="Times New Roman" w:hAnsi="Times New Roman" w:cs="Times New Roman"/>
          <w:sz w:val="24"/>
          <w:szCs w:val="24"/>
        </w:rPr>
        <w:t>Largo Martin Filetico, n. 21</w:t>
      </w:r>
    </w:p>
    <w:p w:rsidR="003C2573" w:rsidRPr="000F6775" w:rsidRDefault="003C2573" w:rsidP="0002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775">
        <w:rPr>
          <w:rFonts w:ascii="Times New Roman" w:hAnsi="Times New Roman" w:cs="Times New Roman"/>
          <w:sz w:val="24"/>
          <w:szCs w:val="24"/>
        </w:rPr>
        <w:t>FILETTINO (FR)</w:t>
      </w:r>
    </w:p>
    <w:p w:rsidR="000B45AA" w:rsidRPr="000F6775" w:rsidRDefault="003C2573" w:rsidP="0002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775">
        <w:rPr>
          <w:rFonts w:ascii="Times New Roman" w:hAnsi="Times New Roman" w:cs="Times New Roman"/>
          <w:sz w:val="24"/>
          <w:szCs w:val="24"/>
        </w:rPr>
        <w:t xml:space="preserve">Alla </w:t>
      </w:r>
      <w:proofErr w:type="spellStart"/>
      <w:r w:rsidRPr="000F6775">
        <w:rPr>
          <w:rFonts w:ascii="Times New Roman" w:hAnsi="Times New Roman" w:cs="Times New Roman"/>
          <w:sz w:val="24"/>
          <w:szCs w:val="24"/>
        </w:rPr>
        <w:t>c.a</w:t>
      </w:r>
      <w:proofErr w:type="spellEnd"/>
      <w:r w:rsidRPr="000F6775">
        <w:rPr>
          <w:rFonts w:ascii="Times New Roman" w:hAnsi="Times New Roman" w:cs="Times New Roman"/>
          <w:sz w:val="24"/>
          <w:szCs w:val="24"/>
        </w:rPr>
        <w:t xml:space="preserve"> </w:t>
      </w:r>
      <w:r w:rsidRPr="000F6775">
        <w:rPr>
          <w:rFonts w:ascii="Times New Roman" w:hAnsi="Times New Roman" w:cs="Times New Roman"/>
          <w:b/>
          <w:sz w:val="24"/>
          <w:szCs w:val="24"/>
        </w:rPr>
        <w:t xml:space="preserve">dell’UFFICIO TECNICO </w:t>
      </w:r>
    </w:p>
    <w:p w:rsidR="001D37A4" w:rsidRPr="000F6775" w:rsidRDefault="001D37A4" w:rsidP="00026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6775">
        <w:rPr>
          <w:rFonts w:ascii="Times New Roman" w:hAnsi="Times New Roman" w:cs="Times New Roman"/>
          <w:sz w:val="24"/>
          <w:szCs w:val="24"/>
        </w:rPr>
        <w:t>SEDE</w:t>
      </w:r>
    </w:p>
    <w:p w:rsidR="003C2573" w:rsidRDefault="003C2573" w:rsidP="00026315">
      <w:pPr>
        <w:spacing w:line="240" w:lineRule="auto"/>
      </w:pPr>
    </w:p>
    <w:p w:rsidR="000B45AA" w:rsidRPr="001D37A4" w:rsidRDefault="000B45AA" w:rsidP="001D37A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OGGETTO:</w:t>
      </w:r>
      <w:r w:rsidR="003C2573" w:rsidRPr="001D37A4">
        <w:rPr>
          <w:rFonts w:ascii="Times New Roman" w:hAnsi="Times New Roman" w:cs="Times New Roman"/>
          <w:i/>
          <w:sz w:val="24"/>
          <w:szCs w:val="24"/>
        </w:rPr>
        <w:t>RICHIESTA ATTESTAZIONE PER L’APPLICAZIONE DELLA RIDUZIONE DEL PREZZO DEL COMBUSTIBILE DA RISCALDAMENTO, AI SENSI DELLA L. 23/12/1998 N. 448 E SUCCESSIVE MODIFICAZIONI.</w:t>
      </w:r>
    </w:p>
    <w:p w:rsidR="003C2573" w:rsidRPr="001D37A4" w:rsidRDefault="003C2573" w:rsidP="001D37A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ab/>
      </w:r>
      <w:r w:rsidR="0007060B" w:rsidRPr="001D37A4">
        <w:rPr>
          <w:rFonts w:ascii="Times New Roman" w:hAnsi="Times New Roman" w:cs="Times New Roman"/>
          <w:b/>
          <w:sz w:val="24"/>
          <w:szCs w:val="24"/>
        </w:rPr>
        <w:t>RICHIESTA ATTESTAZIONE IMMOBILE RICADENTE IN ZONA NON METANIZZATA</w:t>
      </w:r>
    </w:p>
    <w:p w:rsidR="003C2573" w:rsidRPr="001D37A4" w:rsidRDefault="00552D2C" w:rsidP="001D37A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5pt;margin-top:13pt;width:474.85pt;height:0;z-index:251658240" o:connectortype="straight" strokecolor="#8db3e2 [1311]"/>
        </w:pict>
      </w:r>
    </w:p>
    <w:p w:rsidR="0007060B" w:rsidRPr="001D37A4" w:rsidRDefault="0007060B" w:rsidP="001D37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 xml:space="preserve">Il/la sottoscritto/a ………………………………………………………….……………….…………….……. 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 xml:space="preserve">nato/a a ................................................................................................................................................................ 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 xml:space="preserve">il ........................................................................................................................................................................... 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>residente nel Comune di …………………………………………………………………….. Prov. (……...…)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>via ……………………………………………………………………………………….n. ……………………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>pec ……………………………………………………………………………………………………….……...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>email  ………………………………….………..….……………………………………………………………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lang w:eastAsia="it-IT"/>
        </w:rPr>
        <w:t>Telefono ………………………………………..……… cell. .…………………………………………………</w:t>
      </w:r>
    </w:p>
    <w:p w:rsidR="00130491" w:rsidRDefault="00130491" w:rsidP="00130491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:rsidR="0007060B" w:rsidRPr="001D37A4" w:rsidRDefault="00753F21" w:rsidP="00130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in riferimento all</w:t>
      </w:r>
      <w:r w:rsidR="0007060B" w:rsidRPr="001D37A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it-IT"/>
        </w:rPr>
        <w:t xml:space="preserve">’IMPIANTO TERMICO 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installato presso l’immob</w:t>
      </w:r>
      <w:r w:rsidR="001304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ile sito in via ………………………………</w:t>
      </w: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……</w:t>
      </w:r>
      <w:r w:rsidR="00CC4651"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………</w:t>
      </w: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…</w:t>
      </w:r>
      <w:r w:rsidR="00CC4651"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Piano .</w:t>
      </w: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…</w:t>
      </w:r>
      <w:r w:rsidR="00CC4651"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…….</w:t>
      </w:r>
    </w:p>
    <w:p w:rsidR="00130491" w:rsidRDefault="00130491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:rsidR="00753F21" w:rsidRPr="001D37A4" w:rsidRDefault="00753F21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a servizio dell’immobile distinto con i seguenti dati catastali:</w:t>
      </w:r>
    </w:p>
    <w:p w:rsidR="0007060B" w:rsidRPr="001D37A4" w:rsidRDefault="0007060B" w:rsidP="0013049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 xml:space="preserve">Foglio </w:t>
      </w:r>
      <w:r w:rsidR="00753F21"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………………….</w:t>
      </w: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 xml:space="preserve"> Particella </w:t>
      </w:r>
      <w:r w:rsidR="00753F21"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…………………… Sub ……………………………</w:t>
      </w:r>
    </w:p>
    <w:p w:rsidR="0007060B" w:rsidRPr="001D37A4" w:rsidRDefault="0007060B" w:rsidP="001D37A4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</w:p>
    <w:p w:rsidR="00753F21" w:rsidRPr="001D37A4" w:rsidRDefault="00753F21" w:rsidP="001D37A4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 xml:space="preserve">A conoscenza di quanto prescritto dall’art. 76 del DPR 28.12.2000 n. 445 sulla responsabilità penale cui può andare incontro in caso di dichiarazioni mendaci, ai sensi e per gli effetti di cui all’art. 47 del citato DPR 445/2000 e sotto la propria responsabilità, </w:t>
      </w:r>
    </w:p>
    <w:p w:rsidR="00753F21" w:rsidRPr="001D37A4" w:rsidRDefault="00753F21" w:rsidP="001D37A4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in qualità di:</w:t>
      </w:r>
    </w:p>
    <w:p w:rsidR="00753F21" w:rsidRPr="001D37A4" w:rsidRDefault="00753F21" w:rsidP="001D37A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Utilizzatore</w:t>
      </w:r>
    </w:p>
    <w:p w:rsidR="00753F21" w:rsidRPr="001D37A4" w:rsidRDefault="00753F21" w:rsidP="001D37A4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>Rappresentante legale dell’utilizzatore</w:t>
      </w:r>
    </w:p>
    <w:p w:rsidR="00026315" w:rsidRPr="001D37A4" w:rsidRDefault="00026315" w:rsidP="001D37A4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</w:pPr>
      <w:r w:rsidRPr="001D37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t xml:space="preserve">al fine di usufruire del beneficio economico della riduzione del prezzo del GPL/Gasolio per riscaldamento, previsto dalla Legge 23 dicembre 1998 n. 448 e successive modifiche,                                               </w:t>
      </w:r>
    </w:p>
    <w:p w:rsidR="000B45AA" w:rsidRPr="001D37A4" w:rsidRDefault="000B45AA" w:rsidP="001D3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 xml:space="preserve">con la presente </w:t>
      </w:r>
    </w:p>
    <w:p w:rsidR="000702BB" w:rsidRDefault="000702BB" w:rsidP="001D3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A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F6775" w:rsidRPr="001D37A4" w:rsidRDefault="000F6775" w:rsidP="001D3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2BB" w:rsidRPr="001D37A4" w:rsidRDefault="000702BB" w:rsidP="001D37A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 xml:space="preserve">Che              ___il GASOLIO             ___il GPL               </w:t>
      </w:r>
    </w:p>
    <w:p w:rsidR="000702BB" w:rsidRPr="001D37A4" w:rsidRDefault="0057244A" w:rsidP="001D37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c</w:t>
      </w:r>
      <w:r w:rsidR="000702BB" w:rsidRPr="001D37A4">
        <w:rPr>
          <w:rFonts w:ascii="Times New Roman" w:hAnsi="Times New Roman" w:cs="Times New Roman"/>
          <w:sz w:val="24"/>
          <w:szCs w:val="24"/>
        </w:rPr>
        <w:t>he intende ritirare dalla Ditta ____________________________________________________</w:t>
      </w:r>
    </w:p>
    <w:p w:rsidR="00130491" w:rsidRDefault="0057244A" w:rsidP="001D37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 xml:space="preserve">a </w:t>
      </w:r>
      <w:r w:rsidR="000702BB" w:rsidRPr="001D37A4">
        <w:rPr>
          <w:rFonts w:ascii="Times New Roman" w:hAnsi="Times New Roman" w:cs="Times New Roman"/>
          <w:sz w:val="24"/>
          <w:szCs w:val="24"/>
        </w:rPr>
        <w:t>prezzo scontato dell’importo previsto dal</w:t>
      </w:r>
      <w:r w:rsidR="00130491">
        <w:rPr>
          <w:rFonts w:ascii="Times New Roman" w:hAnsi="Times New Roman" w:cs="Times New Roman"/>
          <w:sz w:val="24"/>
          <w:szCs w:val="24"/>
        </w:rPr>
        <w:t>la L</w:t>
      </w:r>
      <w:r w:rsidR="000702BB" w:rsidRPr="001D37A4">
        <w:rPr>
          <w:rFonts w:ascii="Times New Roman" w:hAnsi="Times New Roman" w:cs="Times New Roman"/>
          <w:sz w:val="24"/>
          <w:szCs w:val="24"/>
        </w:rPr>
        <w:t xml:space="preserve">egge 23.12.1998 n. 448 e </w:t>
      </w:r>
      <w:proofErr w:type="spellStart"/>
      <w:r w:rsidR="000702BB" w:rsidRPr="001D37A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0702BB" w:rsidRPr="001D37A4">
        <w:rPr>
          <w:rFonts w:ascii="Times New Roman" w:hAnsi="Times New Roman" w:cs="Times New Roman"/>
          <w:sz w:val="24"/>
          <w:szCs w:val="24"/>
        </w:rPr>
        <w:t xml:space="preserve"> verrà impiegato esclusivamente presso il suddetto impianto, afferente a </w:t>
      </w:r>
      <w:r w:rsidR="00130491" w:rsidRPr="00130491">
        <w:rPr>
          <w:rFonts w:ascii="Times New Roman" w:hAnsi="Times New Roman" w:cs="Times New Roman"/>
          <w:b/>
          <w:sz w:val="24"/>
          <w:szCs w:val="24"/>
        </w:rPr>
        <w:t>abitazione/ufficio/negozio/locale/altro</w:t>
      </w:r>
      <w:r w:rsidR="000702BB" w:rsidRPr="001D37A4">
        <w:rPr>
          <w:rFonts w:ascii="Times New Roman" w:hAnsi="Times New Roman" w:cs="Times New Roman"/>
          <w:sz w:val="24"/>
          <w:szCs w:val="24"/>
        </w:rPr>
        <w:t xml:space="preserve"> non allacciata</w:t>
      </w:r>
      <w:r w:rsidR="00130491">
        <w:rPr>
          <w:rFonts w:ascii="Times New Roman" w:hAnsi="Times New Roman" w:cs="Times New Roman"/>
          <w:sz w:val="24"/>
          <w:szCs w:val="24"/>
        </w:rPr>
        <w:t>/o</w:t>
      </w:r>
      <w:r w:rsidR="000702BB" w:rsidRPr="001D37A4">
        <w:rPr>
          <w:rFonts w:ascii="Times New Roman" w:hAnsi="Times New Roman" w:cs="Times New Roman"/>
          <w:sz w:val="24"/>
          <w:szCs w:val="24"/>
        </w:rPr>
        <w:t xml:space="preserve"> alla rete del gas metano, quale combustibile per il riscaldamento. </w:t>
      </w:r>
    </w:p>
    <w:p w:rsidR="0057244A" w:rsidRPr="001D37A4" w:rsidRDefault="000702BB" w:rsidP="001D37A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lastRenderedPageBreak/>
        <w:t>Qualsiasi diversa destinazione</w:t>
      </w:r>
      <w:r w:rsidR="0057244A" w:rsidRPr="001D37A4">
        <w:rPr>
          <w:rFonts w:ascii="Times New Roman" w:hAnsi="Times New Roman" w:cs="Times New Roman"/>
          <w:sz w:val="24"/>
          <w:szCs w:val="24"/>
        </w:rPr>
        <w:t xml:space="preserve"> sarà preventivamente comunicata al predetta fornitura.</w:t>
      </w:r>
    </w:p>
    <w:p w:rsidR="000702BB" w:rsidRDefault="0057244A" w:rsidP="001D37A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Che l’impianto termico risponde alla regola dell’arte ed è provvisto di dichiarazione di conformità come previsto nel D.M. 37/2008 e di tutte le certificazioni e/o certificazioni applicabili che ne attestino il corretto funzionamento ed utilizzo;</w:t>
      </w:r>
    </w:p>
    <w:p w:rsidR="00130491" w:rsidRPr="001D37A4" w:rsidRDefault="00130491" w:rsidP="00130491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FB5" w:rsidRPr="001D37A4" w:rsidRDefault="0057244A" w:rsidP="001D37A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 xml:space="preserve">Che l’immobile presso il quale è ubicato l’impianto </w:t>
      </w:r>
      <w:r w:rsidR="00383FB5" w:rsidRPr="001D37A4">
        <w:rPr>
          <w:rFonts w:ascii="Times New Roman" w:hAnsi="Times New Roman" w:cs="Times New Roman"/>
          <w:sz w:val="24"/>
          <w:szCs w:val="24"/>
        </w:rPr>
        <w:t xml:space="preserve">è sito </w:t>
      </w:r>
      <w:r w:rsidRPr="001D37A4">
        <w:rPr>
          <w:rFonts w:ascii="Times New Roman" w:hAnsi="Times New Roman" w:cs="Times New Roman"/>
          <w:sz w:val="24"/>
          <w:szCs w:val="24"/>
        </w:rPr>
        <w:t>all’interno del territorio comunale</w:t>
      </w:r>
      <w:r w:rsidR="00383FB5" w:rsidRPr="001D37A4">
        <w:rPr>
          <w:rFonts w:ascii="Times New Roman" w:hAnsi="Times New Roman" w:cs="Times New Roman"/>
          <w:sz w:val="24"/>
          <w:szCs w:val="24"/>
        </w:rPr>
        <w:t xml:space="preserve"> e fa parte della zona climatica E/F come riportato nella </w:t>
      </w:r>
      <w:r w:rsidR="00130491">
        <w:rPr>
          <w:rFonts w:ascii="Times New Roman" w:hAnsi="Times New Roman" w:cs="Times New Roman"/>
          <w:sz w:val="24"/>
          <w:szCs w:val="24"/>
        </w:rPr>
        <w:t>D</w:t>
      </w:r>
      <w:r w:rsidR="00383FB5" w:rsidRPr="001D37A4">
        <w:rPr>
          <w:rFonts w:ascii="Times New Roman" w:hAnsi="Times New Roman" w:cs="Times New Roman"/>
          <w:sz w:val="24"/>
          <w:szCs w:val="24"/>
        </w:rPr>
        <w:t>elibera di Consiglio Comunale n. …</w:t>
      </w:r>
      <w:r w:rsidR="00130491">
        <w:rPr>
          <w:rFonts w:ascii="Times New Roman" w:hAnsi="Times New Roman" w:cs="Times New Roman"/>
          <w:sz w:val="24"/>
          <w:szCs w:val="24"/>
        </w:rPr>
        <w:t xml:space="preserve"> </w:t>
      </w:r>
      <w:r w:rsidR="00383FB5" w:rsidRPr="001D37A4">
        <w:rPr>
          <w:rFonts w:ascii="Times New Roman" w:hAnsi="Times New Roman" w:cs="Times New Roman"/>
          <w:sz w:val="24"/>
          <w:szCs w:val="24"/>
        </w:rPr>
        <w:t>del …..;</w:t>
      </w:r>
    </w:p>
    <w:p w:rsidR="00130491" w:rsidRDefault="00130491" w:rsidP="00130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44A" w:rsidRPr="001D37A4" w:rsidRDefault="00130491" w:rsidP="001304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D37A4" w:rsidRPr="001D37A4">
        <w:rPr>
          <w:rFonts w:ascii="Times New Roman" w:hAnsi="Times New Roman" w:cs="Times New Roman"/>
          <w:sz w:val="24"/>
          <w:szCs w:val="24"/>
        </w:rPr>
        <w:t xml:space="preserve"> tal fine</w:t>
      </w:r>
    </w:p>
    <w:p w:rsidR="000B45AA" w:rsidRPr="001D37A4" w:rsidRDefault="000B45AA" w:rsidP="001D37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A4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130491" w:rsidRDefault="00130491" w:rsidP="001D3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315" w:rsidRPr="001D37A4" w:rsidRDefault="000B45AA" w:rsidP="00130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il rilascio di un’</w:t>
      </w:r>
      <w:r w:rsidRPr="001D37A4">
        <w:rPr>
          <w:rFonts w:ascii="Times New Roman" w:hAnsi="Times New Roman" w:cs="Times New Roman"/>
          <w:b/>
          <w:sz w:val="24"/>
          <w:szCs w:val="24"/>
          <w:u w:val="single"/>
        </w:rPr>
        <w:t>attestazione</w:t>
      </w:r>
      <w:r w:rsidRPr="001D37A4">
        <w:rPr>
          <w:rFonts w:ascii="Times New Roman" w:hAnsi="Times New Roman" w:cs="Times New Roman"/>
          <w:sz w:val="24"/>
          <w:szCs w:val="24"/>
        </w:rPr>
        <w:t xml:space="preserve"> dalla quale si rilevi che la località dove è ubicato </w:t>
      </w:r>
      <w:r w:rsidR="00026315" w:rsidRPr="001D37A4">
        <w:rPr>
          <w:rFonts w:ascii="Times New Roman" w:hAnsi="Times New Roman" w:cs="Times New Roman"/>
          <w:sz w:val="24"/>
          <w:szCs w:val="24"/>
        </w:rPr>
        <w:t>l’immobile,</w:t>
      </w:r>
      <w:r w:rsidRPr="001D37A4">
        <w:rPr>
          <w:rFonts w:ascii="Times New Roman" w:hAnsi="Times New Roman" w:cs="Times New Roman"/>
          <w:sz w:val="24"/>
          <w:szCs w:val="24"/>
        </w:rPr>
        <w:t xml:space="preserve"> di cui sopra</w:t>
      </w:r>
      <w:r w:rsidR="00026315" w:rsidRPr="001D37A4">
        <w:rPr>
          <w:rFonts w:ascii="Times New Roman" w:hAnsi="Times New Roman" w:cs="Times New Roman"/>
          <w:sz w:val="24"/>
          <w:szCs w:val="24"/>
        </w:rPr>
        <w:t>,</w:t>
      </w:r>
      <w:r w:rsidRPr="001D37A4">
        <w:rPr>
          <w:rFonts w:ascii="Times New Roman" w:hAnsi="Times New Roman" w:cs="Times New Roman"/>
          <w:sz w:val="24"/>
          <w:szCs w:val="24"/>
        </w:rPr>
        <w:t xml:space="preserve"> fa parte di</w:t>
      </w:r>
      <w:r w:rsidR="00026315" w:rsidRPr="001D37A4">
        <w:rPr>
          <w:rFonts w:ascii="Times New Roman" w:hAnsi="Times New Roman" w:cs="Times New Roman"/>
          <w:sz w:val="24"/>
          <w:szCs w:val="24"/>
        </w:rPr>
        <w:t xml:space="preserve"> quella porzione del territorio</w:t>
      </w:r>
      <w:r w:rsidRPr="001D37A4">
        <w:rPr>
          <w:rFonts w:ascii="Times New Roman" w:hAnsi="Times New Roman" w:cs="Times New Roman"/>
          <w:sz w:val="24"/>
          <w:szCs w:val="24"/>
        </w:rPr>
        <w:t xml:space="preserve"> Comun</w:t>
      </w:r>
      <w:r w:rsidR="00026315" w:rsidRPr="001D37A4">
        <w:rPr>
          <w:rFonts w:ascii="Times New Roman" w:hAnsi="Times New Roman" w:cs="Times New Roman"/>
          <w:sz w:val="24"/>
          <w:szCs w:val="24"/>
        </w:rPr>
        <w:t>al</w:t>
      </w:r>
      <w:r w:rsidRPr="001D37A4">
        <w:rPr>
          <w:rFonts w:ascii="Times New Roman" w:hAnsi="Times New Roman" w:cs="Times New Roman"/>
          <w:sz w:val="24"/>
          <w:szCs w:val="24"/>
        </w:rPr>
        <w:t>e</w:t>
      </w:r>
      <w:r w:rsidR="00026315" w:rsidRPr="001D37A4">
        <w:rPr>
          <w:rFonts w:ascii="Times New Roman" w:hAnsi="Times New Roman" w:cs="Times New Roman"/>
          <w:sz w:val="24"/>
          <w:szCs w:val="24"/>
        </w:rPr>
        <w:t>,</w:t>
      </w:r>
      <w:r w:rsidRPr="001D37A4">
        <w:rPr>
          <w:rFonts w:ascii="Times New Roman" w:hAnsi="Times New Roman" w:cs="Times New Roman"/>
          <w:sz w:val="24"/>
          <w:szCs w:val="24"/>
        </w:rPr>
        <w:t xml:space="preserve"> non metanizzat</w:t>
      </w:r>
      <w:r w:rsidR="00026315" w:rsidRPr="001D37A4">
        <w:rPr>
          <w:rFonts w:ascii="Times New Roman" w:hAnsi="Times New Roman" w:cs="Times New Roman"/>
          <w:sz w:val="24"/>
          <w:szCs w:val="24"/>
        </w:rPr>
        <w:t>a</w:t>
      </w:r>
      <w:r w:rsidRPr="001D37A4">
        <w:rPr>
          <w:rFonts w:ascii="Times New Roman" w:hAnsi="Times New Roman" w:cs="Times New Roman"/>
          <w:sz w:val="24"/>
          <w:szCs w:val="24"/>
        </w:rPr>
        <w:t xml:space="preserve"> ricadente nella zona climatica </w:t>
      </w:r>
      <w:proofErr w:type="spellStart"/>
      <w:r w:rsidR="00026315" w:rsidRPr="001D37A4">
        <w:rPr>
          <w:rFonts w:ascii="Times New Roman" w:hAnsi="Times New Roman" w:cs="Times New Roman"/>
          <w:sz w:val="24"/>
          <w:szCs w:val="24"/>
        </w:rPr>
        <w:t>E-</w:t>
      </w:r>
      <w:r w:rsidRPr="001D37A4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D37A4">
        <w:rPr>
          <w:rFonts w:ascii="Times New Roman" w:hAnsi="Times New Roman" w:cs="Times New Roman"/>
          <w:sz w:val="24"/>
          <w:szCs w:val="24"/>
        </w:rPr>
        <w:t>.</w:t>
      </w:r>
    </w:p>
    <w:p w:rsidR="00026315" w:rsidRPr="001D37A4" w:rsidRDefault="00026315" w:rsidP="001D3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5AA" w:rsidRPr="001D37A4" w:rsidRDefault="000B45AA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Lì, ________________</w:t>
      </w:r>
    </w:p>
    <w:p w:rsidR="000B45AA" w:rsidRPr="001D37A4" w:rsidRDefault="000B45AA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3FD" w:rsidRPr="001D37A4" w:rsidRDefault="009963FD" w:rsidP="001D37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firma __________________</w:t>
      </w:r>
    </w:p>
    <w:p w:rsidR="009963FD" w:rsidRPr="001D37A4" w:rsidRDefault="009963FD" w:rsidP="001D37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0491" w:rsidRDefault="00130491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7A4" w:rsidRPr="001D37A4" w:rsidRDefault="001D37A4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ALLEGA:</w:t>
      </w:r>
    </w:p>
    <w:p w:rsidR="0007060B" w:rsidRPr="001D37A4" w:rsidRDefault="001D37A4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Copia Documento Di Identità Del Richiedente In Corso Di Validità.</w:t>
      </w:r>
    </w:p>
    <w:p w:rsidR="001D37A4" w:rsidRPr="001D37A4" w:rsidRDefault="001D37A4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Visura Catastale Aggiornata</w:t>
      </w:r>
    </w:p>
    <w:p w:rsidR="001D37A4" w:rsidRPr="001D37A4" w:rsidRDefault="001D37A4" w:rsidP="001D37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7A4">
        <w:rPr>
          <w:rFonts w:ascii="Times New Roman" w:hAnsi="Times New Roman" w:cs="Times New Roman"/>
          <w:sz w:val="24"/>
          <w:szCs w:val="24"/>
        </w:rPr>
        <w:t>Estratto Di Mappa</w:t>
      </w:r>
    </w:p>
    <w:sectPr w:rsidR="001D37A4" w:rsidRPr="001D37A4" w:rsidSect="0066747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2086F"/>
    <w:multiLevelType w:val="hybridMultilevel"/>
    <w:tmpl w:val="9FDA13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F6CED"/>
    <w:multiLevelType w:val="hybridMultilevel"/>
    <w:tmpl w:val="26701C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1333C"/>
    <w:multiLevelType w:val="hybridMultilevel"/>
    <w:tmpl w:val="6A3277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83B2A"/>
    <w:multiLevelType w:val="hybridMultilevel"/>
    <w:tmpl w:val="FEF4A3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B45AA"/>
    <w:rsid w:val="00026315"/>
    <w:rsid w:val="000702BB"/>
    <w:rsid w:val="0007060B"/>
    <w:rsid w:val="000B45AA"/>
    <w:rsid w:val="000F6775"/>
    <w:rsid w:val="00130491"/>
    <w:rsid w:val="00176C83"/>
    <w:rsid w:val="001D37A4"/>
    <w:rsid w:val="00383FB5"/>
    <w:rsid w:val="003C2573"/>
    <w:rsid w:val="00491575"/>
    <w:rsid w:val="00552D2C"/>
    <w:rsid w:val="0057244A"/>
    <w:rsid w:val="0066747B"/>
    <w:rsid w:val="006D4529"/>
    <w:rsid w:val="00753F21"/>
    <w:rsid w:val="00875D66"/>
    <w:rsid w:val="009963FD"/>
    <w:rsid w:val="00B00302"/>
    <w:rsid w:val="00B3011B"/>
    <w:rsid w:val="00CC4651"/>
    <w:rsid w:val="00D97797"/>
    <w:rsid w:val="00EC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311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 Windows</cp:lastModifiedBy>
  <cp:revision>10</cp:revision>
  <cp:lastPrinted>2019-07-18T08:11:00Z</cp:lastPrinted>
  <dcterms:created xsi:type="dcterms:W3CDTF">2018-12-27T11:27:00Z</dcterms:created>
  <dcterms:modified xsi:type="dcterms:W3CDTF">2019-08-07T16:19:00Z</dcterms:modified>
</cp:coreProperties>
</file>